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383" w:rsidRDefault="00F04383" w:rsidP="00F04383">
      <w:pPr>
        <w:contextualSpacing/>
        <w:jc w:val="center"/>
        <w:rPr>
          <w:b/>
          <w:sz w:val="24"/>
          <w:szCs w:val="24"/>
        </w:rPr>
      </w:pPr>
      <w:r w:rsidRPr="00F04383">
        <w:rPr>
          <w:b/>
          <w:noProof/>
          <w:sz w:val="24"/>
          <w:szCs w:val="24"/>
          <w:lang w:eastAsia="nl-NL"/>
        </w:rPr>
        <w:drawing>
          <wp:inline distT="0" distB="0" distL="0" distR="0">
            <wp:extent cx="1637222" cy="1199614"/>
            <wp:effectExtent l="19050" t="0" r="1078" b="0"/>
            <wp:docPr id="1" name="Afbeelding 1" descr="C:\Users\Eigenaar\Downloads\Inhome-Care-Partner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igenaar\Downloads\Inhome-Care-Partners (1).png"/>
                    <pic:cNvPicPr>
                      <a:picLocks noChangeAspect="1" noChangeArrowheads="1"/>
                    </pic:cNvPicPr>
                  </pic:nvPicPr>
                  <pic:blipFill>
                    <a:blip r:embed="rId7" cstate="print"/>
                    <a:srcRect/>
                    <a:stretch>
                      <a:fillRect/>
                    </a:stretch>
                  </pic:blipFill>
                  <pic:spPr bwMode="auto">
                    <a:xfrm>
                      <a:off x="0" y="0"/>
                      <a:ext cx="1638245" cy="1200364"/>
                    </a:xfrm>
                    <a:prstGeom prst="rect">
                      <a:avLst/>
                    </a:prstGeom>
                    <a:noFill/>
                    <a:ln w="9525">
                      <a:noFill/>
                      <a:miter lim="800000"/>
                      <a:headEnd/>
                      <a:tailEnd/>
                    </a:ln>
                  </pic:spPr>
                </pic:pic>
              </a:graphicData>
            </a:graphic>
          </wp:inline>
        </w:drawing>
      </w:r>
    </w:p>
    <w:p w:rsidR="00680632" w:rsidRPr="00F04383" w:rsidRDefault="00DA028F" w:rsidP="00F04383">
      <w:pPr>
        <w:contextualSpacing/>
        <w:jc w:val="center"/>
        <w:rPr>
          <w:b/>
          <w:sz w:val="32"/>
          <w:szCs w:val="24"/>
        </w:rPr>
      </w:pPr>
      <w:r>
        <w:rPr>
          <w:b/>
          <w:sz w:val="32"/>
          <w:szCs w:val="24"/>
        </w:rPr>
        <w:t>Privacy</w:t>
      </w:r>
      <w:r w:rsidR="007C0F55" w:rsidRPr="00F04383">
        <w:rPr>
          <w:b/>
          <w:sz w:val="32"/>
          <w:szCs w:val="24"/>
        </w:rPr>
        <w:t>verklaring</w:t>
      </w:r>
      <w:r>
        <w:rPr>
          <w:b/>
          <w:sz w:val="32"/>
          <w:szCs w:val="24"/>
        </w:rPr>
        <w:t xml:space="preserve"> </w:t>
      </w:r>
      <w:proofErr w:type="spellStart"/>
      <w:r>
        <w:rPr>
          <w:b/>
          <w:sz w:val="32"/>
          <w:szCs w:val="24"/>
        </w:rPr>
        <w:t>Inhome</w:t>
      </w:r>
      <w:proofErr w:type="spellEnd"/>
      <w:r>
        <w:rPr>
          <w:b/>
          <w:sz w:val="32"/>
          <w:szCs w:val="24"/>
        </w:rPr>
        <w:t xml:space="preserve"> Care Partners</w:t>
      </w:r>
    </w:p>
    <w:p w:rsidR="00824F53" w:rsidRDefault="00824F53" w:rsidP="00F04383">
      <w:pPr>
        <w:contextualSpacing/>
        <w:jc w:val="center"/>
      </w:pPr>
    </w:p>
    <w:p w:rsidR="00824F53" w:rsidRDefault="00824F53">
      <w:pPr>
        <w:contextualSpacing/>
      </w:pPr>
      <w:r>
        <w:t>Wij gaan zorgvuldig om met uw persoonlijke gegevens. Wij houden ons aan de Algemene Verordening Gegevensbescherming. Hierin is vastgelegd hoe wij met uw persoonsgegevens moeten omgaan. Zo moeten wij kunnen aantonen dat wij ons aan de wet houden en zijn wij verplicht om een functionaris gegevensbescherming aan te stellen. In deze verklaring kunt u lezen wat de rechten zijn van u, als cliënt, en wa</w:t>
      </w:r>
      <w:r w:rsidR="003A64F4">
        <w:t xml:space="preserve">t de verplichtingen zijn van </w:t>
      </w:r>
      <w:proofErr w:type="spellStart"/>
      <w:r w:rsidR="003A64F4">
        <w:t>Inh</w:t>
      </w:r>
      <w:r>
        <w:t>ome</w:t>
      </w:r>
      <w:proofErr w:type="spellEnd"/>
      <w:r>
        <w:t xml:space="preserve"> Care Partners.</w:t>
      </w:r>
    </w:p>
    <w:p w:rsidR="00340A5A" w:rsidRDefault="00340A5A">
      <w:pPr>
        <w:contextualSpacing/>
      </w:pPr>
    </w:p>
    <w:p w:rsidR="004A14B9" w:rsidRDefault="004A14B9">
      <w:pPr>
        <w:contextualSpacing/>
        <w:rPr>
          <w:b/>
        </w:rPr>
      </w:pPr>
    </w:p>
    <w:p w:rsidR="00340A5A" w:rsidRPr="00340A5A" w:rsidRDefault="00340A5A">
      <w:pPr>
        <w:contextualSpacing/>
        <w:rPr>
          <w:b/>
        </w:rPr>
      </w:pPr>
      <w:r w:rsidRPr="00340A5A">
        <w:rPr>
          <w:b/>
        </w:rPr>
        <w:t>Wie zijn wij?</w:t>
      </w:r>
    </w:p>
    <w:p w:rsidR="00824F53" w:rsidRDefault="00340A5A">
      <w:pPr>
        <w:contextualSpacing/>
        <w:rPr>
          <w:b/>
        </w:rPr>
      </w:pPr>
      <w:proofErr w:type="spellStart"/>
      <w:r>
        <w:t>Inhome</w:t>
      </w:r>
      <w:proofErr w:type="spellEnd"/>
      <w:r>
        <w:t xml:space="preserve"> Care Partners is een coöperatie die is ingeschreven bij de Kamer van Koophandel</w:t>
      </w:r>
      <w:r w:rsidR="00C67179">
        <w:t xml:space="preserve"> onder nummer 78346827.</w:t>
      </w:r>
      <w:r>
        <w:t xml:space="preserve"> Het daar geregistreerde vestigingsadres is </w:t>
      </w:r>
      <w:proofErr w:type="spellStart"/>
      <w:r>
        <w:t>Oukoop</w:t>
      </w:r>
      <w:proofErr w:type="spellEnd"/>
      <w:r>
        <w:t xml:space="preserve"> 25, 3626 AX Nieuwer Ter Aa, Nederland. </w:t>
      </w:r>
      <w:proofErr w:type="spellStart"/>
      <w:r>
        <w:t>Inhome</w:t>
      </w:r>
      <w:proofErr w:type="spellEnd"/>
      <w:r>
        <w:t xml:space="preserve"> Care Partners is de beheerder van de persoonsgegevens die u verstrekt. U kunt bij vragen over privacy en gegevensbeheer contact opnemen met </w:t>
      </w:r>
      <w:proofErr w:type="spellStart"/>
      <w:r>
        <w:t>Inhome</w:t>
      </w:r>
      <w:proofErr w:type="spellEnd"/>
      <w:r>
        <w:t xml:space="preserve"> Care Partners met de directie, via e</w:t>
      </w:r>
      <w:r w:rsidR="00A723D3">
        <w:t>-</w:t>
      </w:r>
      <w:r>
        <w:t>mail</w:t>
      </w:r>
      <w:r w:rsidR="00BF58F2">
        <w:t xml:space="preserve"> </w:t>
      </w:r>
      <w:r w:rsidR="00892084">
        <w:t>(i</w:t>
      </w:r>
      <w:hyperlink r:id="rId8" w:history="1">
        <w:r w:rsidR="00892084" w:rsidRPr="00892084">
          <w:rPr>
            <w:rStyle w:val="Hyperlink"/>
            <w:color w:val="auto"/>
            <w:u w:val="none"/>
          </w:rPr>
          <w:t>nfo@</w:t>
        </w:r>
        <w:r w:rsidR="00892084">
          <w:rPr>
            <w:rStyle w:val="Hyperlink"/>
            <w:color w:val="auto"/>
            <w:u w:val="none"/>
          </w:rPr>
          <w:t>i</w:t>
        </w:r>
        <w:r w:rsidR="00892084" w:rsidRPr="00892084">
          <w:rPr>
            <w:rStyle w:val="Hyperlink"/>
            <w:color w:val="auto"/>
            <w:u w:val="none"/>
          </w:rPr>
          <w:t>nhomecarepartners.eu</w:t>
        </w:r>
      </w:hyperlink>
      <w:r w:rsidR="00BF58F2">
        <w:t xml:space="preserve">) </w:t>
      </w:r>
      <w:r>
        <w:t xml:space="preserve">of telefonisch </w:t>
      </w:r>
      <w:r w:rsidR="003A64F4">
        <w:t>via 06</w:t>
      </w:r>
      <w:r w:rsidR="00C67179">
        <w:t>11616</w:t>
      </w:r>
      <w:r w:rsidR="00A723D3">
        <w:t>459</w:t>
      </w:r>
      <w:r w:rsidRPr="00340A5A">
        <w:t>.</w:t>
      </w:r>
      <w:r w:rsidR="00A723D3">
        <w:t xml:space="preserve"> U kunt onze website bezoeken </w:t>
      </w:r>
      <w:r w:rsidR="00BF58F2">
        <w:t>(</w:t>
      </w:r>
      <w:hyperlink r:id="rId9" w:history="1">
        <w:r w:rsidR="00BF58F2" w:rsidRPr="00BF58F2">
          <w:rPr>
            <w:rStyle w:val="Hyperlink"/>
            <w:color w:val="auto"/>
            <w:u w:val="none"/>
          </w:rPr>
          <w:t>https://inhomecarepartners.eu</w:t>
        </w:r>
      </w:hyperlink>
      <w:r w:rsidR="00BF58F2">
        <w:t>)</w:t>
      </w:r>
      <w:r w:rsidR="00BF58F2" w:rsidRPr="00BF58F2">
        <w:t>.</w:t>
      </w:r>
    </w:p>
    <w:p w:rsidR="004A14B9" w:rsidRDefault="004A14B9">
      <w:pPr>
        <w:contextualSpacing/>
        <w:rPr>
          <w:b/>
        </w:rPr>
      </w:pPr>
    </w:p>
    <w:p w:rsidR="00BF58F2" w:rsidRDefault="00BF58F2">
      <w:pPr>
        <w:contextualSpacing/>
        <w:rPr>
          <w:b/>
        </w:rPr>
      </w:pPr>
    </w:p>
    <w:p w:rsidR="00824F53" w:rsidRPr="00824F53" w:rsidRDefault="00824F53">
      <w:pPr>
        <w:contextualSpacing/>
        <w:rPr>
          <w:b/>
        </w:rPr>
      </w:pPr>
      <w:r w:rsidRPr="00824F53">
        <w:rPr>
          <w:b/>
        </w:rPr>
        <w:t>Wat betekent een privacyverklaring?</w:t>
      </w:r>
    </w:p>
    <w:p w:rsidR="00824F53" w:rsidRPr="005F0044" w:rsidRDefault="00824F53" w:rsidP="005F0044">
      <w:pPr>
        <w:contextualSpacing/>
      </w:pPr>
      <w:r w:rsidRPr="005F0044">
        <w:t>Een pri</w:t>
      </w:r>
      <w:r w:rsidR="007C0F55" w:rsidRPr="005F0044">
        <w:t>vacyverklaring houdt in dat Inh</w:t>
      </w:r>
      <w:r w:rsidRPr="005F0044">
        <w:t xml:space="preserve">ome Care Partners de verantwoordelijkheid heeft om te vertellen wat er met uw persoonlijke gegevens gebeurt. </w:t>
      </w:r>
      <w:r w:rsidR="005F0044" w:rsidRPr="005F0044">
        <w:t>Dit doen wij hieronder aan de hand van de volgende vragen.</w:t>
      </w:r>
    </w:p>
    <w:p w:rsidR="00BB7C9E" w:rsidRPr="005F0044" w:rsidRDefault="00BB7C9E" w:rsidP="005F0044">
      <w:pPr>
        <w:contextualSpacing/>
      </w:pPr>
      <w:r w:rsidRPr="005F0044">
        <w:t>- Wat is de rechtsgrondslag voor het verzamelen van persoonlijke gegevens?</w:t>
      </w:r>
    </w:p>
    <w:p w:rsidR="00BB7C9E" w:rsidRPr="005F0044" w:rsidRDefault="00BB7C9E" w:rsidP="005F0044">
      <w:pPr>
        <w:contextualSpacing/>
      </w:pPr>
      <w:r w:rsidRPr="005F0044">
        <w:t>- Wanneer verzamelen wij persoonlijke gegevens?</w:t>
      </w:r>
    </w:p>
    <w:p w:rsidR="00BB7C9E" w:rsidRPr="005F0044" w:rsidRDefault="00BB7C9E" w:rsidP="005F0044">
      <w:pPr>
        <w:contextualSpacing/>
      </w:pPr>
      <w:r w:rsidRPr="005F0044">
        <w:t xml:space="preserve">- Welke persoonsgegevens vragen wij van u en waarvoor zijn deze </w:t>
      </w:r>
      <w:r w:rsidR="005F0044">
        <w:t xml:space="preserve">gegevens </w:t>
      </w:r>
      <w:r w:rsidRPr="005F0044">
        <w:t>nodig?</w:t>
      </w:r>
    </w:p>
    <w:p w:rsidR="00BB7C9E" w:rsidRPr="005F0044" w:rsidRDefault="00BB7C9E" w:rsidP="005F0044">
      <w:pPr>
        <w:contextualSpacing/>
      </w:pPr>
      <w:r w:rsidRPr="005F0044">
        <w:t>- Waarom verzamelen wij persoonlijke gegevens en waarvoor gebruiken wij deze?</w:t>
      </w:r>
    </w:p>
    <w:p w:rsidR="00BB7C9E" w:rsidRPr="005F0044" w:rsidRDefault="00BB7C9E" w:rsidP="005F0044">
      <w:pPr>
        <w:contextualSpacing/>
      </w:pPr>
      <w:r w:rsidRPr="005F0044">
        <w:t>- Wat zijn uw rechten betreffende uw persoonlijke gegevens?</w:t>
      </w:r>
    </w:p>
    <w:p w:rsidR="00BB7C9E" w:rsidRPr="005F0044" w:rsidRDefault="00BB7C9E" w:rsidP="005F0044">
      <w:pPr>
        <w:contextualSpacing/>
      </w:pPr>
      <w:r w:rsidRPr="005F0044">
        <w:t>- Met wie delen wij uw persoonlijke gegevens?</w:t>
      </w:r>
    </w:p>
    <w:p w:rsidR="003A37BA" w:rsidRDefault="00BB7C9E" w:rsidP="005F0044">
      <w:pPr>
        <w:contextualSpacing/>
      </w:pPr>
      <w:r w:rsidRPr="005F0044">
        <w:t>- Hoe lang bewaren wij uw persoonlijke gegevens?</w:t>
      </w:r>
    </w:p>
    <w:p w:rsidR="003A37BA" w:rsidRDefault="003A37BA">
      <w:pPr>
        <w:contextualSpacing/>
      </w:pPr>
      <w:r>
        <w:t xml:space="preserve">- </w:t>
      </w:r>
      <w:r w:rsidR="005F0044">
        <w:t>W</w:t>
      </w:r>
      <w:r>
        <w:t xml:space="preserve">at doen wij om </w:t>
      </w:r>
      <w:r w:rsidR="00DF2ACF">
        <w:t>uw</w:t>
      </w:r>
      <w:r>
        <w:t xml:space="preserve"> persoonsgegevens te beschermen?</w:t>
      </w:r>
    </w:p>
    <w:p w:rsidR="00824F53" w:rsidRDefault="00824F53">
      <w:pPr>
        <w:contextualSpacing/>
      </w:pPr>
      <w:r>
        <w:t>Ons uitgangspunt is dat wij uw persoonsgegevens uitsluiten</w:t>
      </w:r>
      <w:r w:rsidR="003A37BA">
        <w:t>d</w:t>
      </w:r>
      <w:r>
        <w:t xml:space="preserve"> gebruiken indien dit noodzakelijk is, zoals hieronder beschreven.</w:t>
      </w:r>
      <w:r w:rsidR="00141551">
        <w:t xml:space="preserve"> Ter verdere bescherming van onze cliënten en partners heeft iedereen die werkt voor de </w:t>
      </w:r>
      <w:proofErr w:type="spellStart"/>
      <w:r w:rsidR="00141551">
        <w:t>Inhome</w:t>
      </w:r>
      <w:proofErr w:type="spellEnd"/>
      <w:r w:rsidR="00141551">
        <w:t xml:space="preserve"> Care Partners coöperatie, en ook alle zorg </w:t>
      </w:r>
      <w:proofErr w:type="spellStart"/>
      <w:r w:rsidR="00141551">
        <w:t>au-pairs</w:t>
      </w:r>
      <w:proofErr w:type="spellEnd"/>
      <w:r w:rsidR="00141551">
        <w:t xml:space="preserve"> die door bemiddeling van </w:t>
      </w:r>
      <w:proofErr w:type="spellStart"/>
      <w:r w:rsidR="00141551">
        <w:t>Inhome</w:t>
      </w:r>
      <w:proofErr w:type="spellEnd"/>
      <w:r w:rsidR="00141551">
        <w:t xml:space="preserve"> Care Partners zorg verlenen, een geheimhoudingsplicht en heeft hij/zij een verklaring daartoe ondertekend.</w:t>
      </w:r>
    </w:p>
    <w:p w:rsidR="004A14B9" w:rsidRDefault="004A14B9">
      <w:pPr>
        <w:contextualSpacing/>
      </w:pPr>
    </w:p>
    <w:p w:rsidR="004A14B9" w:rsidRDefault="004A14B9">
      <w:pPr>
        <w:contextualSpacing/>
      </w:pPr>
    </w:p>
    <w:p w:rsidR="00F04383" w:rsidRDefault="00F04383">
      <w:pPr>
        <w:contextualSpacing/>
        <w:rPr>
          <w:b/>
        </w:rPr>
      </w:pPr>
    </w:p>
    <w:p w:rsidR="00FE1F33" w:rsidRPr="00FE1F33" w:rsidRDefault="00BB7C9E">
      <w:pPr>
        <w:contextualSpacing/>
        <w:rPr>
          <w:b/>
        </w:rPr>
      </w:pPr>
      <w:r>
        <w:rPr>
          <w:b/>
        </w:rPr>
        <w:lastRenderedPageBreak/>
        <w:t>Wat is de</w:t>
      </w:r>
      <w:r w:rsidR="00FE1F33" w:rsidRPr="00FE1F33">
        <w:rPr>
          <w:b/>
        </w:rPr>
        <w:t xml:space="preserve"> rechtsgrondslag voor het verzamelen van persoonlijke gegevens</w:t>
      </w:r>
      <w:r>
        <w:rPr>
          <w:b/>
        </w:rPr>
        <w:t>?</w:t>
      </w:r>
    </w:p>
    <w:p w:rsidR="00FE1F33" w:rsidRDefault="00FE1F33">
      <w:pPr>
        <w:contextualSpacing/>
      </w:pPr>
    </w:p>
    <w:p w:rsidR="00FE1F33" w:rsidRDefault="00FE1F33">
      <w:pPr>
        <w:contextualSpacing/>
      </w:pPr>
      <w:r w:rsidRPr="00FE1F33">
        <w:rPr>
          <w:b/>
        </w:rPr>
        <w:t>Op basis van toestemming.</w:t>
      </w:r>
      <w:r>
        <w:t xml:space="preserve"> Wij verzamelen persoonlijke gegevens met toestemming van de betrokkene door middel van het Toestemmingsformulier. Dit is een onderdeel van deze privacyverklaring, de toestemming die de betreffende persoon heeft gegeven wordt daarmee vastgelegd. De persoonlijke toestemming wordt door ons bewaard.</w:t>
      </w:r>
    </w:p>
    <w:p w:rsidR="00FE1F33" w:rsidRDefault="00FE1F33">
      <w:pPr>
        <w:contextualSpacing/>
      </w:pPr>
      <w:r w:rsidRPr="00FE1F33">
        <w:rPr>
          <w:b/>
        </w:rPr>
        <w:t>Op basis van contracten.</w:t>
      </w:r>
      <w:r>
        <w:t xml:space="preserve"> Wij gebruiken persoonlijke gegevens indien deze nodig zijn om te voldoen aan verplichtingen die voortvloeien uit overeenkomsten en contracten met leveranciers, partners en cliënten.</w:t>
      </w:r>
    </w:p>
    <w:p w:rsidR="00FE1F33" w:rsidRDefault="00FE1F33">
      <w:pPr>
        <w:contextualSpacing/>
      </w:pPr>
      <w:r w:rsidRPr="00340A5A">
        <w:rPr>
          <w:b/>
        </w:rPr>
        <w:t>Op basis van rechtmatig belang.</w:t>
      </w:r>
      <w:r>
        <w:t xml:space="preserve"> Wij gebruiken persoonlijke gegevens indien dit een rechtmatig belang dient en de privacybelangen van de betrokkene(n) niet zwaarder weegt dan dit belang.</w:t>
      </w:r>
      <w:r w:rsidR="00340A5A">
        <w:t xml:space="preserve"> De rechtsgrond voor dit belang is voornamelijk gerelateerd aan marketing – en verkoopdoeleinden. Wij wijzen de betrokkenen altijd op hun privacyrechten en informeren hen over het doel waarvoor we hun persoonlijke gegevens verzamelen.</w:t>
      </w:r>
    </w:p>
    <w:p w:rsidR="00FE1F33" w:rsidRDefault="00FE1F33">
      <w:pPr>
        <w:contextualSpacing/>
      </w:pPr>
    </w:p>
    <w:p w:rsidR="004A14B9" w:rsidRDefault="004A14B9">
      <w:pPr>
        <w:contextualSpacing/>
      </w:pPr>
    </w:p>
    <w:p w:rsidR="004A14B9" w:rsidRDefault="004A14B9" w:rsidP="004A14B9">
      <w:pPr>
        <w:contextualSpacing/>
        <w:rPr>
          <w:b/>
        </w:rPr>
      </w:pPr>
      <w:r>
        <w:rPr>
          <w:b/>
        </w:rPr>
        <w:t>Wanneer verzamelen wij persoonlijke gegevens?</w:t>
      </w:r>
    </w:p>
    <w:p w:rsidR="004A14B9" w:rsidRDefault="004A14B9" w:rsidP="004A14B9">
      <w:pPr>
        <w:pStyle w:val="Lijstalinea"/>
        <w:numPr>
          <w:ilvl w:val="0"/>
          <w:numId w:val="2"/>
        </w:numPr>
      </w:pPr>
      <w:r>
        <w:t>Wij verzamelen persoonlijke gegevens wanneer u gebruik maakt van onze diensten.</w:t>
      </w:r>
    </w:p>
    <w:p w:rsidR="004A14B9" w:rsidRDefault="004A14B9" w:rsidP="004A14B9">
      <w:pPr>
        <w:pStyle w:val="Lijstalinea"/>
        <w:numPr>
          <w:ilvl w:val="0"/>
          <w:numId w:val="2"/>
        </w:numPr>
      </w:pPr>
      <w:r>
        <w:t xml:space="preserve">Daarnaast verzamelen wij gegevens via legitieme externe bronnen zoals marketingpartners, dataverzamelaars, sociale netwerken en openbare bronnen. Wij gebruiken dergelijke gegevens uitsluitend als u aan deze bronnen toestemming gegeven heeft om uw persoonlijke gegevens met anderen te delen. </w:t>
      </w:r>
    </w:p>
    <w:p w:rsidR="004A14B9" w:rsidRPr="004A14B9" w:rsidRDefault="004A14B9" w:rsidP="004A14B9">
      <w:pPr>
        <w:pStyle w:val="Lijstalinea"/>
        <w:numPr>
          <w:ilvl w:val="0"/>
          <w:numId w:val="2"/>
        </w:numPr>
      </w:pPr>
      <w:r>
        <w:t>Verder kunnen wij persoonlijke gegevens verzamelen wanneer dit een rechtmatig belang dient en dit belang ondergeschikt is aan uw privacybelang. Voordat wij gegevens verzamelen</w:t>
      </w:r>
      <w:r w:rsidR="00CB16DA">
        <w:t xml:space="preserve"> beoordelen wij of er een wederzijds</w:t>
      </w:r>
      <w:r w:rsidR="00E42265">
        <w:t xml:space="preserve"> </w:t>
      </w:r>
      <w:r w:rsidR="00CB16DA">
        <w:t xml:space="preserve">belang is voor u en </w:t>
      </w:r>
      <w:proofErr w:type="spellStart"/>
      <w:r w:rsidR="00CB16DA">
        <w:t>Inhome</w:t>
      </w:r>
      <w:proofErr w:type="spellEnd"/>
      <w:r w:rsidR="00CB16DA">
        <w:t xml:space="preserve"> Care Partners.</w:t>
      </w:r>
    </w:p>
    <w:p w:rsidR="004A14B9" w:rsidRDefault="004A14B9">
      <w:pPr>
        <w:contextualSpacing/>
        <w:rPr>
          <w:b/>
        </w:rPr>
      </w:pPr>
    </w:p>
    <w:p w:rsidR="00824F53" w:rsidRPr="00B23BB5" w:rsidRDefault="00CB16DA">
      <w:pPr>
        <w:contextualSpacing/>
        <w:rPr>
          <w:b/>
        </w:rPr>
      </w:pPr>
      <w:r>
        <w:rPr>
          <w:b/>
        </w:rPr>
        <w:t xml:space="preserve">Welke </w:t>
      </w:r>
      <w:r w:rsidR="00824F53" w:rsidRPr="00B23BB5">
        <w:rPr>
          <w:b/>
        </w:rPr>
        <w:t xml:space="preserve">persoonsgegevens vragen wij van u en waarvoor zijn deze </w:t>
      </w:r>
      <w:r w:rsidR="005F0044">
        <w:rPr>
          <w:b/>
        </w:rPr>
        <w:t xml:space="preserve">gegevens </w:t>
      </w:r>
      <w:r w:rsidR="00824F53" w:rsidRPr="00B23BB5">
        <w:rPr>
          <w:b/>
        </w:rPr>
        <w:t>nodig?</w:t>
      </w:r>
    </w:p>
    <w:p w:rsidR="00CB16DA" w:rsidRDefault="00824F53" w:rsidP="00CB16DA">
      <w:pPr>
        <w:pStyle w:val="Lijstalinea"/>
        <w:numPr>
          <w:ilvl w:val="0"/>
          <w:numId w:val="2"/>
        </w:numPr>
      </w:pPr>
      <w:r>
        <w:t>Algemene persoonsgegevens (zoals naam, geboortedatum, burgerlijke staat</w:t>
      </w:r>
      <w:r w:rsidR="00A0338C">
        <w:t>, burger servicenummer</w:t>
      </w:r>
      <w:r>
        <w:t xml:space="preserve">), contactgegevens (van u eventueel ook van uw wettelijke vertegenwoordiger), verzekeringsgegevens, </w:t>
      </w:r>
      <w:r w:rsidR="0094103A">
        <w:t>medicijnen en zorgproducten die u gebruikt, gegevens over uw sociaal netwerk</w:t>
      </w:r>
      <w:r>
        <w:t xml:space="preserve">, </w:t>
      </w:r>
      <w:r w:rsidR="0094103A">
        <w:t xml:space="preserve">en </w:t>
      </w:r>
      <w:r w:rsidR="00DF2ACF">
        <w:t>gedraggerelateerde, verpleegkundige en medisch/specialistische</w:t>
      </w:r>
      <w:r w:rsidR="0094103A">
        <w:t xml:space="preserve"> gegevens voor zover die nodig zijn om te bepalen welke zorg en begeleiding u nodig heeft. Deze gegevens worden gebruikt voor onze correspondentie, persoonlijke communicatie, en bedrijfsvoering</w:t>
      </w:r>
      <w:r w:rsidR="009C5C21">
        <w:t xml:space="preserve">. Meer specifiek: deze gegevens worden gebruikt voor de instandhouding van </w:t>
      </w:r>
      <w:r w:rsidR="003A37BA">
        <w:t xml:space="preserve">onze </w:t>
      </w:r>
      <w:r w:rsidR="009C5C21">
        <w:t xml:space="preserve">dienstverlening en </w:t>
      </w:r>
      <w:r w:rsidR="003A37BA">
        <w:t>bedrijfsvoering.</w:t>
      </w:r>
    </w:p>
    <w:p w:rsidR="00CB16DA" w:rsidRDefault="00CB16DA" w:rsidP="00CB16DA">
      <w:pPr>
        <w:pStyle w:val="Lijstalinea"/>
        <w:numPr>
          <w:ilvl w:val="0"/>
          <w:numId w:val="2"/>
        </w:numPr>
      </w:pPr>
      <w:r>
        <w:t>I</w:t>
      </w:r>
      <w:r w:rsidR="00B23BB5">
        <w:t xml:space="preserve">ndien u solliciteert bij </w:t>
      </w:r>
      <w:proofErr w:type="spellStart"/>
      <w:r w:rsidR="00B23BB5">
        <w:t>Inhome</w:t>
      </w:r>
      <w:proofErr w:type="spellEnd"/>
      <w:r w:rsidR="00B23BB5">
        <w:t xml:space="preserve"> Care Partners verzamelen wij de gegevens die nodig zijn voor de sollicitatieprocedure.</w:t>
      </w:r>
    </w:p>
    <w:p w:rsidR="00B23BB5" w:rsidRDefault="00B23BB5" w:rsidP="00CB16DA">
      <w:pPr>
        <w:pStyle w:val="Lijstalinea"/>
        <w:numPr>
          <w:ilvl w:val="0"/>
          <w:numId w:val="2"/>
        </w:numPr>
      </w:pPr>
      <w:r>
        <w:t xml:space="preserve">Tenslotte kunnen wij opmerkingen, vragen, feedback e.d. verzamelen die wij van u ontvangen hebben tijdens communicatie die is gerelateerd aan onze bedrijfsvoering, zoals telefoongesprekken en e-mails. Via onze website kunnen wij </w:t>
      </w:r>
      <w:proofErr w:type="spellStart"/>
      <w:r>
        <w:t>IP-adressen</w:t>
      </w:r>
      <w:proofErr w:type="spellEnd"/>
      <w:r>
        <w:t xml:space="preserve"> verzamelen en bij houden welke activiteit</w:t>
      </w:r>
      <w:r w:rsidR="00CB16DA">
        <w:t>en op onze website zijn onderno</w:t>
      </w:r>
      <w:r>
        <w:t>men.</w:t>
      </w:r>
    </w:p>
    <w:p w:rsidR="00CB16DA" w:rsidRDefault="00CB16DA" w:rsidP="00CB16DA"/>
    <w:p w:rsidR="00CB16DA" w:rsidRPr="00CB16DA" w:rsidRDefault="00CB16DA" w:rsidP="00CB16DA">
      <w:pPr>
        <w:rPr>
          <w:b/>
        </w:rPr>
      </w:pPr>
      <w:r w:rsidRPr="00CB16DA">
        <w:rPr>
          <w:b/>
        </w:rPr>
        <w:lastRenderedPageBreak/>
        <w:t>Waarom verzamelen wij persoonlijke gegevens en waarvoor gebruiken wij deze?</w:t>
      </w:r>
    </w:p>
    <w:p w:rsidR="00CB16DA" w:rsidRDefault="00CB16DA" w:rsidP="00CB16DA">
      <w:r>
        <w:t xml:space="preserve">Persoonlijke gegevens van cliënten worden door ons verzameld en gebruikt voor de uitvoering van onze dienstverlening, voor klantenservice en voor direct marketing. Ook over medewerkers van </w:t>
      </w:r>
      <w:proofErr w:type="spellStart"/>
      <w:r>
        <w:t>Inhome</w:t>
      </w:r>
      <w:proofErr w:type="spellEnd"/>
      <w:r>
        <w:t xml:space="preserve"> Care Partners, leveranciers, partners en sollicitanten verzamelen wij gegevens.</w:t>
      </w:r>
    </w:p>
    <w:p w:rsidR="003A37BA" w:rsidRDefault="00CB16DA" w:rsidP="003A37BA">
      <w:r>
        <w:t>Wij gebruiken de persoonsgegevens ten behoeve van de volgende activiteiten.</w:t>
      </w:r>
    </w:p>
    <w:p w:rsidR="005F0044" w:rsidRDefault="005F0044" w:rsidP="005F0044">
      <w:pPr>
        <w:pStyle w:val="Lijstalinea"/>
        <w:numPr>
          <w:ilvl w:val="0"/>
          <w:numId w:val="2"/>
        </w:numPr>
      </w:pPr>
      <w:r>
        <w:t>Het afstemmen van onze dienstverlening op de behoeften van de cliënten.</w:t>
      </w:r>
    </w:p>
    <w:p w:rsidR="00CB16DA" w:rsidRDefault="00CB16DA" w:rsidP="00CB16DA">
      <w:pPr>
        <w:pStyle w:val="Lijstalinea"/>
        <w:numPr>
          <w:ilvl w:val="0"/>
          <w:numId w:val="2"/>
        </w:numPr>
      </w:pPr>
      <w:r>
        <w:t xml:space="preserve">Het aan u sturen van de gevraagde markeringdocumentatie. Hiertoe behoren informatie over onze dienstverlening, activiteiten, evenementen en promotie </w:t>
      </w:r>
      <w:r w:rsidR="00E42265">
        <w:t>van diensten van onze partners. Voor deze communicatie is uw toestemming nodig.</w:t>
      </w:r>
    </w:p>
    <w:p w:rsidR="00E42265" w:rsidRDefault="00E42265" w:rsidP="00CB16DA">
      <w:pPr>
        <w:pStyle w:val="Lijstalinea"/>
        <w:numPr>
          <w:ilvl w:val="0"/>
          <w:numId w:val="2"/>
        </w:numPr>
      </w:pPr>
      <w:r>
        <w:t>Het aan u sturen van informatie over de diensten die u heeft afgenomen.</w:t>
      </w:r>
    </w:p>
    <w:p w:rsidR="003C1E56" w:rsidRDefault="003C1E56" w:rsidP="00CB16DA">
      <w:pPr>
        <w:pStyle w:val="Lijstalinea"/>
        <w:numPr>
          <w:ilvl w:val="0"/>
          <w:numId w:val="2"/>
        </w:numPr>
      </w:pPr>
      <w:r>
        <w:t>Het beantwoorden van verzoeken tot informatie via telefoon, website of e-mail.</w:t>
      </w:r>
    </w:p>
    <w:p w:rsidR="003C1E56" w:rsidRDefault="003C1E56" w:rsidP="00CB16DA">
      <w:pPr>
        <w:pStyle w:val="Lijstalinea"/>
        <w:numPr>
          <w:ilvl w:val="0"/>
          <w:numId w:val="2"/>
        </w:numPr>
      </w:pPr>
      <w:r>
        <w:t>Het beantwoorden van een contactformulier dat u op onze website heeft ingevuld.</w:t>
      </w:r>
    </w:p>
    <w:p w:rsidR="003C1E56" w:rsidRDefault="003C1E56" w:rsidP="00CB16DA">
      <w:pPr>
        <w:pStyle w:val="Lijstalinea"/>
        <w:numPr>
          <w:ilvl w:val="0"/>
          <w:numId w:val="2"/>
        </w:numPr>
      </w:pPr>
      <w:r>
        <w:t xml:space="preserve">Het voldoen aan contractuele verplichtingen zoals opdrachtbevestiging, factuur, herinneringen etc. </w:t>
      </w:r>
    </w:p>
    <w:p w:rsidR="003C1E56" w:rsidRDefault="003C1E56" w:rsidP="00CB16DA">
      <w:pPr>
        <w:pStyle w:val="Lijstalinea"/>
        <w:numPr>
          <w:ilvl w:val="0"/>
          <w:numId w:val="2"/>
        </w:numPr>
      </w:pPr>
      <w:r>
        <w:t>Contact opnemen met cliënten om hun mening te vragen over onze dienstverlening.</w:t>
      </w:r>
    </w:p>
    <w:p w:rsidR="003C1E56" w:rsidRPr="00D25D72" w:rsidRDefault="003C1E56" w:rsidP="003A37BA">
      <w:pPr>
        <w:pStyle w:val="Lijstalinea"/>
        <w:numPr>
          <w:ilvl w:val="0"/>
          <w:numId w:val="2"/>
        </w:numPr>
      </w:pPr>
      <w:r>
        <w:t>Het verwerken van een sollicitatie.</w:t>
      </w:r>
    </w:p>
    <w:p w:rsidR="00D25D72" w:rsidRDefault="00D25D72" w:rsidP="003A37BA">
      <w:pPr>
        <w:rPr>
          <w:b/>
        </w:rPr>
      </w:pPr>
    </w:p>
    <w:p w:rsidR="003C1E56" w:rsidRDefault="003C1E56" w:rsidP="003A37BA">
      <w:pPr>
        <w:rPr>
          <w:b/>
        </w:rPr>
      </w:pPr>
      <w:r>
        <w:rPr>
          <w:b/>
        </w:rPr>
        <w:t>Wat zijn uw rechten betreffende uw persoonlijke gegevens?</w:t>
      </w:r>
    </w:p>
    <w:p w:rsidR="003C1E56" w:rsidRDefault="003C1E56" w:rsidP="003C1E56">
      <w:pPr>
        <w:pStyle w:val="Lijstalinea"/>
        <w:numPr>
          <w:ilvl w:val="0"/>
          <w:numId w:val="2"/>
        </w:numPr>
      </w:pPr>
      <w:r>
        <w:t>U heeft het recht om e</w:t>
      </w:r>
      <w:r w:rsidR="00AA6FAA">
        <w:t>en k</w:t>
      </w:r>
      <w:r>
        <w:t xml:space="preserve">opie te vragen van uw persoonlijke gegevens die </w:t>
      </w:r>
      <w:proofErr w:type="spellStart"/>
      <w:r>
        <w:t>Inhome</w:t>
      </w:r>
      <w:proofErr w:type="spellEnd"/>
      <w:r>
        <w:t xml:space="preserve"> Care Partners van u beheert.</w:t>
      </w:r>
    </w:p>
    <w:p w:rsidR="003C1E56" w:rsidRDefault="003C1E56" w:rsidP="003C1E56">
      <w:pPr>
        <w:pStyle w:val="Lijstalinea"/>
        <w:numPr>
          <w:ilvl w:val="0"/>
          <w:numId w:val="2"/>
        </w:numPr>
      </w:pPr>
      <w:r>
        <w:t xml:space="preserve">U heeft het recht om </w:t>
      </w:r>
      <w:proofErr w:type="spellStart"/>
      <w:r>
        <w:t>Inhome</w:t>
      </w:r>
      <w:proofErr w:type="spellEnd"/>
      <w:r>
        <w:t xml:space="preserve"> Care Partners te verzoeken om uw persoonlijke gegevens te corrigeren wanneer deze onjuist zijn of verouderd zijn.</w:t>
      </w:r>
    </w:p>
    <w:p w:rsidR="00BB7C9E" w:rsidRDefault="00AA6FAA" w:rsidP="00BB7C9E">
      <w:pPr>
        <w:pStyle w:val="Lijstalinea"/>
        <w:numPr>
          <w:ilvl w:val="0"/>
          <w:numId w:val="2"/>
        </w:numPr>
      </w:pPr>
      <w:r>
        <w:t xml:space="preserve">U heeft het recht om </w:t>
      </w:r>
      <w:proofErr w:type="spellStart"/>
      <w:r>
        <w:t>Inhome</w:t>
      </w:r>
      <w:proofErr w:type="spellEnd"/>
      <w:r>
        <w:t xml:space="preserve"> Care Partners te vragen om uw gegevens te verwijderen wanneer </w:t>
      </w:r>
      <w:proofErr w:type="spellStart"/>
      <w:r>
        <w:t>Inhome</w:t>
      </w:r>
      <w:proofErr w:type="spellEnd"/>
      <w:r>
        <w:t xml:space="preserve"> Care Partners deze niet meer hoeft te bewaren</w:t>
      </w:r>
    </w:p>
    <w:p w:rsidR="00AA6FAA" w:rsidRDefault="00AA6FAA" w:rsidP="00BB7C9E">
      <w:pPr>
        <w:pStyle w:val="Lijstalinea"/>
        <w:numPr>
          <w:ilvl w:val="0"/>
          <w:numId w:val="2"/>
        </w:numPr>
      </w:pPr>
      <w:r>
        <w:t>U heeft het recht om op ieder moment de toestemming om uw persoonlijke gegevens te verwerken in te trekken.</w:t>
      </w:r>
    </w:p>
    <w:p w:rsidR="00AA6FAA" w:rsidRDefault="00AA6FAA" w:rsidP="003C1E56">
      <w:pPr>
        <w:pStyle w:val="Lijstalinea"/>
        <w:numPr>
          <w:ilvl w:val="0"/>
          <w:numId w:val="2"/>
        </w:numPr>
      </w:pPr>
      <w:r>
        <w:t xml:space="preserve">U heeft het recht om </w:t>
      </w:r>
      <w:proofErr w:type="spellStart"/>
      <w:r>
        <w:t>Inhome</w:t>
      </w:r>
      <w:proofErr w:type="spellEnd"/>
      <w:r>
        <w:t xml:space="preserve"> Care Partners te verzoeken om uw persoonlijke gegevens door te geven (in een overdraagbaar formaat) aan een andere geg</w:t>
      </w:r>
      <w:r w:rsidR="00F04383">
        <w:t>evensb</w:t>
      </w:r>
      <w:r>
        <w:t>eheerder wanneer de verwerking is gebaseerd op contact en toestemming.</w:t>
      </w:r>
    </w:p>
    <w:p w:rsidR="00AA6FAA" w:rsidRDefault="00AA6FAA" w:rsidP="003C1E56">
      <w:pPr>
        <w:pStyle w:val="Lijstalinea"/>
        <w:numPr>
          <w:ilvl w:val="0"/>
          <w:numId w:val="2"/>
        </w:numPr>
      </w:pPr>
      <w:r>
        <w:t xml:space="preserve">U heeft het recht om </w:t>
      </w:r>
      <w:proofErr w:type="spellStart"/>
      <w:r>
        <w:t>Inhome</w:t>
      </w:r>
      <w:proofErr w:type="spellEnd"/>
      <w:r>
        <w:t xml:space="preserve"> Care Partners te vragen om verdere verwerking van persoonsgegevens te beperken, bijvoorbeeld in het geval van een geschil in verband met verwerking van de gegevens.</w:t>
      </w:r>
    </w:p>
    <w:p w:rsidR="00AA6FAA" w:rsidRDefault="00AA6FAA" w:rsidP="003C1E56">
      <w:pPr>
        <w:pStyle w:val="Lijstalinea"/>
        <w:numPr>
          <w:ilvl w:val="0"/>
          <w:numId w:val="2"/>
        </w:numPr>
      </w:pPr>
      <w:r>
        <w:t>U heeft het recht om bezwaar aan te tekenen tegen verwerking van persoonlijke gegevens in het geval dat de verwerking van de gegevens is gebaseerd op rechtmatig belang of direct marketing.</w:t>
      </w:r>
    </w:p>
    <w:p w:rsidR="00892084" w:rsidRPr="00892084" w:rsidRDefault="00A53DF0" w:rsidP="003A37BA">
      <w:pPr>
        <w:pStyle w:val="Lijstalinea"/>
        <w:numPr>
          <w:ilvl w:val="0"/>
          <w:numId w:val="2"/>
        </w:numPr>
        <w:rPr>
          <w:b/>
        </w:rPr>
      </w:pPr>
      <w:r>
        <w:t xml:space="preserve">Indien u ontevreden bent over ons privacybeleid of over de wijze waarop uw persoonlijke gegevens zijn verwerkt door </w:t>
      </w:r>
      <w:proofErr w:type="spellStart"/>
      <w:r>
        <w:t>Inhome</w:t>
      </w:r>
      <w:proofErr w:type="spellEnd"/>
      <w:r>
        <w:t xml:space="preserve"> Care Partners, dan kunt u all</w:t>
      </w:r>
      <w:r w:rsidR="0060662A">
        <w:t xml:space="preserve">ereerst contact met ons opnemen. </w:t>
      </w:r>
      <w:r>
        <w:t xml:space="preserve">Wij zullen dan met u in overleg gaan. Indien u ontevreden blijft dan heeft u het recht om voor een beslissing een beroep te doen op de Autoriteit Persoonsgegevens, dit is de onafhankelijke nationale toezichthouder. </w:t>
      </w:r>
    </w:p>
    <w:p w:rsidR="00892084" w:rsidRPr="00892084" w:rsidRDefault="00892084" w:rsidP="003A37BA">
      <w:pPr>
        <w:pStyle w:val="Lijstalinea"/>
        <w:numPr>
          <w:ilvl w:val="0"/>
          <w:numId w:val="2"/>
        </w:numPr>
        <w:rPr>
          <w:b/>
        </w:rPr>
      </w:pPr>
    </w:p>
    <w:p w:rsidR="00AA6FAA" w:rsidRPr="00892084" w:rsidRDefault="00AA6FAA" w:rsidP="00892084">
      <w:pPr>
        <w:rPr>
          <w:b/>
        </w:rPr>
      </w:pPr>
      <w:r w:rsidRPr="00892084">
        <w:rPr>
          <w:b/>
        </w:rPr>
        <w:lastRenderedPageBreak/>
        <w:t>Met wie delen wij uw persoonlijke gegevens?</w:t>
      </w:r>
    </w:p>
    <w:p w:rsidR="00D309F7" w:rsidRDefault="00D309F7" w:rsidP="00D309F7">
      <w:r>
        <w:t xml:space="preserve">Zonder uw toestemming delen wij geen persoonlijke gegevens met derden, met uitzondering van het geval van een wettelijke verplichting. </w:t>
      </w:r>
      <w:proofErr w:type="spellStart"/>
      <w:r>
        <w:t>Inhome</w:t>
      </w:r>
      <w:proofErr w:type="spellEnd"/>
      <w:r>
        <w:t xml:space="preserve"> Care Partners zal uw persoonlijke informatie met derden delen indien dit een wettelijke verplichting is of indien wij redelijkerwijs kunnen vermoeden dat vrijgave nodig is om de rechten van onze coöperatie te beschermen, en/of om gevolg te geven aan een gerechtelijke/juridische procedure of gerechtelijk bevel. Wij zullen er desondanks alles aan doen om uw rechten op privacy te beschermen.</w:t>
      </w:r>
    </w:p>
    <w:p w:rsidR="00784EF1" w:rsidRDefault="00784EF1" w:rsidP="003A37BA">
      <w:pPr>
        <w:rPr>
          <w:b/>
        </w:rPr>
      </w:pPr>
    </w:p>
    <w:p w:rsidR="003A37BA" w:rsidRPr="003A37BA" w:rsidRDefault="003A37BA" w:rsidP="003A37BA">
      <w:pPr>
        <w:rPr>
          <w:b/>
        </w:rPr>
      </w:pPr>
      <w:r w:rsidRPr="003A37BA">
        <w:rPr>
          <w:b/>
        </w:rPr>
        <w:t>Hoe lang bewaren wij uw persoonlijke gegevens?</w:t>
      </w:r>
    </w:p>
    <w:p w:rsidR="003A37BA" w:rsidRDefault="003A37BA" w:rsidP="003A37BA">
      <w:r>
        <w:t xml:space="preserve">Wij bewaren persoonlijke gegevens zolang als nodig is voor het specifieke doel waarvoor wij de gegevens hebben verzameld. Daarbij houden wij er rekening mee dat wij uw vragen moeten kunnen beantwoorden, mogelijke problemen moeten kunnen oplossen, moeten kunnen voldoen aan de toepasselijke wettelijke regelgeving en verplichtingen, rechtsvorderingen en klachten moeten kunnen behandelen, en de gegevens moeten kunnen beschermen. Hiertoe moeten wij uw persoonlijke gegevens gedurende een redelijke termijn na uw laatste interactie met </w:t>
      </w:r>
      <w:proofErr w:type="spellStart"/>
      <w:r>
        <w:t>Inhome</w:t>
      </w:r>
      <w:proofErr w:type="spellEnd"/>
      <w:r>
        <w:t xml:space="preserve"> Care Partners behouden. Wanneer uw persoonlijke gegevens niet meer nodig zijn zullen wij deze verwijderen op een veilige manier.</w:t>
      </w:r>
    </w:p>
    <w:p w:rsidR="00784EF1" w:rsidRDefault="00784EF1" w:rsidP="003A37BA"/>
    <w:p w:rsidR="00DF2ACF" w:rsidRPr="00DF2ACF" w:rsidRDefault="00DF2ACF" w:rsidP="003A37BA">
      <w:pPr>
        <w:rPr>
          <w:b/>
        </w:rPr>
      </w:pPr>
      <w:r w:rsidRPr="00DF2ACF">
        <w:rPr>
          <w:b/>
        </w:rPr>
        <w:t>Wat doen wij om uw persoonlijke gegevens te beschermen?</w:t>
      </w:r>
    </w:p>
    <w:p w:rsidR="00DF2ACF" w:rsidRDefault="00DF2ACF" w:rsidP="003A37BA">
      <w:proofErr w:type="spellStart"/>
      <w:r>
        <w:t>Inhome</w:t>
      </w:r>
      <w:proofErr w:type="spellEnd"/>
      <w:r>
        <w:t xml:space="preserve"> Care Partners neemt passende organisatorische en technische maatregelen om uw persoonlijke gegevens veilig te bewaren en ongewenste handelingen met </w:t>
      </w:r>
      <w:r w:rsidR="00784EF1">
        <w:t xml:space="preserve">uw </w:t>
      </w:r>
      <w:r>
        <w:t>persoonlijke gegevens tegen te gaan.</w:t>
      </w:r>
    </w:p>
    <w:p w:rsidR="00194F44" w:rsidRDefault="00194F44" w:rsidP="003A37BA">
      <w:pPr>
        <w:rPr>
          <w:b/>
        </w:rPr>
      </w:pPr>
    </w:p>
    <w:p w:rsidR="005F0044" w:rsidRDefault="005F0044" w:rsidP="003A37BA">
      <w:pPr>
        <w:rPr>
          <w:b/>
        </w:rPr>
      </w:pPr>
      <w:r w:rsidRPr="005F0044">
        <w:rPr>
          <w:b/>
        </w:rPr>
        <w:t xml:space="preserve">Het gebruik van </w:t>
      </w:r>
      <w:proofErr w:type="spellStart"/>
      <w:r w:rsidRPr="005F0044">
        <w:rPr>
          <w:b/>
        </w:rPr>
        <w:t>cookies</w:t>
      </w:r>
      <w:proofErr w:type="spellEnd"/>
      <w:r w:rsidRPr="005F0044">
        <w:rPr>
          <w:b/>
        </w:rPr>
        <w:t xml:space="preserve"> en </w:t>
      </w:r>
      <w:r w:rsidR="00294197">
        <w:rPr>
          <w:b/>
        </w:rPr>
        <w:t xml:space="preserve">web </w:t>
      </w:r>
      <w:r w:rsidR="00F04383">
        <w:rPr>
          <w:b/>
        </w:rPr>
        <w:t>bakens</w:t>
      </w:r>
    </w:p>
    <w:p w:rsidR="00A31186" w:rsidRPr="00A31186" w:rsidRDefault="00A31186" w:rsidP="003A37BA">
      <w:proofErr w:type="spellStart"/>
      <w:r w:rsidRPr="00A31186">
        <w:t>Inhome</w:t>
      </w:r>
      <w:proofErr w:type="spellEnd"/>
      <w:r w:rsidRPr="00A31186">
        <w:t xml:space="preserve"> Care Partners</w:t>
      </w:r>
      <w:r>
        <w:t xml:space="preserve"> gebr</w:t>
      </w:r>
      <w:r w:rsidR="00405702">
        <w:t xml:space="preserve">uikt functionele </w:t>
      </w:r>
      <w:proofErr w:type="spellStart"/>
      <w:r w:rsidR="00405702">
        <w:t>cookies</w:t>
      </w:r>
      <w:proofErr w:type="spellEnd"/>
      <w:r w:rsidR="00405702">
        <w:t xml:space="preserve"> en web </w:t>
      </w:r>
      <w:r>
        <w:t xml:space="preserve">bakens om informatie over uw navigatie op onze website te verzamelen. De verzamelde informatie bestaat de standaardinformatie van uw </w:t>
      </w:r>
      <w:r w:rsidR="00A0338C">
        <w:t>internet</w:t>
      </w:r>
      <w:r w:rsidR="006C6717">
        <w:t xml:space="preserve"> </w:t>
      </w:r>
      <w:r>
        <w:t>browser, zoals het browsertype en de browsertaal, uw IP-adres (Internet Protocol) en de uitgevoerde acties op de website, zoals de door u bekeken pagina’s en de koppelingen waarop u klikt.</w:t>
      </w:r>
    </w:p>
    <w:p w:rsidR="00784EF1" w:rsidRDefault="00784EF1" w:rsidP="003A37BA">
      <w:pPr>
        <w:rPr>
          <w:b/>
        </w:rPr>
      </w:pPr>
    </w:p>
    <w:p w:rsidR="003A37BA" w:rsidRPr="000F301B" w:rsidRDefault="000F301B" w:rsidP="003A37BA">
      <w:pPr>
        <w:rPr>
          <w:b/>
        </w:rPr>
      </w:pPr>
      <w:r>
        <w:rPr>
          <w:b/>
        </w:rPr>
        <w:t xml:space="preserve">Wijziging van deze </w:t>
      </w:r>
      <w:r w:rsidR="00A723D3" w:rsidRPr="000F301B">
        <w:rPr>
          <w:b/>
        </w:rPr>
        <w:t>privacyverklaring</w:t>
      </w:r>
    </w:p>
    <w:p w:rsidR="000F301B" w:rsidRDefault="00A723D3" w:rsidP="003A37BA">
      <w:proofErr w:type="spellStart"/>
      <w:r>
        <w:t>Inhome</w:t>
      </w:r>
      <w:proofErr w:type="spellEnd"/>
      <w:r>
        <w:t xml:space="preserve"> Care Partners behoudt zich het recht voor om deze privacyverklaring op elk moment te wijzigen.</w:t>
      </w:r>
      <w:r w:rsidR="00784EF1">
        <w:t xml:space="preserve"> De geldende versie is ten alle</w:t>
      </w:r>
      <w:r>
        <w:t xml:space="preserve"> tijd</w:t>
      </w:r>
      <w:r w:rsidR="000F301B">
        <w:t>en beschikbaar via onze website</w:t>
      </w:r>
      <w:r w:rsidR="000F301B">
        <w:rPr>
          <w:color w:val="0070C0"/>
        </w:rPr>
        <w:t xml:space="preserve">. </w:t>
      </w:r>
      <w:r w:rsidR="000F301B">
        <w:t xml:space="preserve">Wij verzoeken u om deze privacyverklaring te lezen en regelmatig te consulteren zodat u er zeker van bent dat u tevreden bent. Indien wij wijzigingen aanbrengen in het privacybeleid die een aanzienlijke </w:t>
      </w:r>
      <w:r w:rsidR="00784EF1">
        <w:t>impact hebben</w:t>
      </w:r>
      <w:r w:rsidR="000F301B">
        <w:t>, dan zullen wij u per e-mail op de hoogte brengen</w:t>
      </w:r>
      <w:r w:rsidR="00740553">
        <w:t>,</w:t>
      </w:r>
      <w:r w:rsidR="000F301B">
        <w:t xml:space="preserve"> of wij plaatsen een melding van de wijziging op onze website met de datum waarop de wijziging van kracht wordt.</w:t>
      </w:r>
    </w:p>
    <w:p w:rsidR="00784EF1" w:rsidRPr="00784EF1" w:rsidRDefault="00784EF1" w:rsidP="003A37BA">
      <w:pPr>
        <w:rPr>
          <w:b/>
        </w:rPr>
      </w:pPr>
      <w:r w:rsidRPr="00784EF1">
        <w:rPr>
          <w:b/>
        </w:rPr>
        <w:lastRenderedPageBreak/>
        <w:t xml:space="preserve">Als u ontevreden bent over ons privacybeleid of </w:t>
      </w:r>
      <w:r>
        <w:rPr>
          <w:b/>
        </w:rPr>
        <w:t xml:space="preserve">wanneer u </w:t>
      </w:r>
      <w:r w:rsidRPr="00784EF1">
        <w:rPr>
          <w:b/>
        </w:rPr>
        <w:t>een klacht heeft</w:t>
      </w:r>
    </w:p>
    <w:p w:rsidR="00F04383" w:rsidRDefault="000F301B" w:rsidP="003A37BA">
      <w:r>
        <w:t>Indien u ontevreden bent over</w:t>
      </w:r>
      <w:r w:rsidR="00A53DF0">
        <w:t xml:space="preserve"> ons privacybeleid of over de wijze waarop uw persoonlijke gegevens zijn verwerkt door </w:t>
      </w:r>
      <w:proofErr w:type="spellStart"/>
      <w:r w:rsidR="00A53DF0">
        <w:t>Inhome</w:t>
      </w:r>
      <w:proofErr w:type="spellEnd"/>
      <w:r w:rsidR="00A53DF0">
        <w:t xml:space="preserve"> Care Partners, dan kunt u allereerst contact met ons opnemen</w:t>
      </w:r>
      <w:r w:rsidR="00A53DF0" w:rsidRPr="00600D83">
        <w:t>.</w:t>
      </w:r>
      <w:r w:rsidR="0060662A">
        <w:t xml:space="preserve"> </w:t>
      </w:r>
      <w:r w:rsidR="00A53DF0">
        <w:t>Wij zullen dan met u in overleg gaan. Indien u ontevreden blijft dan heeft u het recht om voor een beslissing een beroep te doen op de Autoriteit Persoonsgegevens, dit is de nationale toezichthouder</w:t>
      </w:r>
      <w:r w:rsidR="006C6717">
        <w:t>.</w:t>
      </w:r>
    </w:p>
    <w:p w:rsidR="00B04C5F" w:rsidRDefault="00B04C5F" w:rsidP="003A37BA"/>
    <w:p w:rsidR="00B04C5F" w:rsidRPr="00B04C5F" w:rsidRDefault="00B04C5F" w:rsidP="00B04C5F">
      <w:pPr>
        <w:spacing w:line="240" w:lineRule="auto"/>
        <w:contextualSpacing/>
        <w:rPr>
          <w:b/>
        </w:rPr>
      </w:pPr>
      <w:proofErr w:type="spellStart"/>
      <w:r w:rsidRPr="00B04C5F">
        <w:rPr>
          <w:b/>
        </w:rPr>
        <w:t>Inhome</w:t>
      </w:r>
      <w:proofErr w:type="spellEnd"/>
      <w:r w:rsidRPr="00B04C5F">
        <w:rPr>
          <w:b/>
        </w:rPr>
        <w:t xml:space="preserve"> Care Partners</w:t>
      </w:r>
    </w:p>
    <w:p w:rsidR="00B04C5F" w:rsidRDefault="00B04C5F" w:rsidP="00B04C5F">
      <w:pPr>
        <w:spacing w:line="240" w:lineRule="auto"/>
        <w:contextualSpacing/>
      </w:pPr>
      <w:proofErr w:type="spellStart"/>
      <w:r>
        <w:t>Oukoop</w:t>
      </w:r>
      <w:proofErr w:type="spellEnd"/>
      <w:r>
        <w:t xml:space="preserve"> 25</w:t>
      </w:r>
    </w:p>
    <w:p w:rsidR="00B04C5F" w:rsidRDefault="00B04C5F" w:rsidP="00B04C5F">
      <w:pPr>
        <w:spacing w:line="240" w:lineRule="auto"/>
        <w:contextualSpacing/>
      </w:pPr>
      <w:r>
        <w:t>3626 AX Nieuwer Ter Aa</w:t>
      </w:r>
    </w:p>
    <w:p w:rsidR="00B04C5F" w:rsidRDefault="00B04C5F" w:rsidP="00B04C5F">
      <w:pPr>
        <w:spacing w:line="240" w:lineRule="auto"/>
        <w:contextualSpacing/>
      </w:pPr>
      <w:r>
        <w:t>Tel. 0611616459</w:t>
      </w:r>
    </w:p>
    <w:p w:rsidR="00B04C5F" w:rsidRDefault="00B04C5F" w:rsidP="00B04C5F">
      <w:pPr>
        <w:spacing w:line="240" w:lineRule="auto"/>
        <w:contextualSpacing/>
      </w:pPr>
      <w:r>
        <w:t>KvK 78346827</w:t>
      </w:r>
    </w:p>
    <w:p w:rsidR="00B04C5F" w:rsidRDefault="00B04C5F" w:rsidP="00B04C5F">
      <w:pPr>
        <w:spacing w:line="240" w:lineRule="auto"/>
        <w:contextualSpacing/>
      </w:pPr>
      <w:r>
        <w:t xml:space="preserve">Website: </w:t>
      </w:r>
      <w:proofErr w:type="spellStart"/>
      <w:r w:rsidRPr="00B04C5F">
        <w:t>inhomecarepartners.eu</w:t>
      </w:r>
      <w:proofErr w:type="spellEnd"/>
    </w:p>
    <w:p w:rsidR="00B04C5F" w:rsidRPr="0060662A" w:rsidRDefault="00B04C5F" w:rsidP="00B04C5F">
      <w:pPr>
        <w:spacing w:line="240" w:lineRule="auto"/>
        <w:contextualSpacing/>
      </w:pPr>
      <w:r>
        <w:t>E-mail:</w:t>
      </w:r>
      <w:r w:rsidRPr="00B04C5F">
        <w:t xml:space="preserve"> </w:t>
      </w:r>
      <w:hyperlink r:id="rId10" w:history="1">
        <w:r w:rsidR="00892084" w:rsidRPr="0060662A">
          <w:rPr>
            <w:rStyle w:val="Hyperlink"/>
            <w:color w:val="auto"/>
            <w:u w:val="none"/>
          </w:rPr>
          <w:t>info@inhomecarepartners.eu</w:t>
        </w:r>
      </w:hyperlink>
    </w:p>
    <w:sectPr w:rsidR="00B04C5F" w:rsidRPr="0060662A" w:rsidSect="00680632">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7F1" w:rsidRDefault="00A417F1" w:rsidP="00FC27B8">
      <w:pPr>
        <w:spacing w:after="0" w:line="240" w:lineRule="auto"/>
      </w:pPr>
      <w:r>
        <w:separator/>
      </w:r>
    </w:p>
  </w:endnote>
  <w:endnote w:type="continuationSeparator" w:id="0">
    <w:p w:rsidR="00A417F1" w:rsidRDefault="00A417F1" w:rsidP="00FC27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7B8" w:rsidRDefault="00FC27B8">
    <w:pPr>
      <w:pStyle w:val="Voettekst"/>
      <w:pBdr>
        <w:top w:val="thinThickSmallGap" w:sz="24" w:space="1" w:color="622423" w:themeColor="accent2" w:themeShade="7F"/>
      </w:pBdr>
      <w:rPr>
        <w:rFonts w:asciiTheme="majorHAnsi" w:hAnsiTheme="majorHAnsi"/>
      </w:rPr>
    </w:pPr>
    <w:r>
      <w:rPr>
        <w:rFonts w:asciiTheme="majorHAnsi" w:hAnsiTheme="majorHAnsi"/>
      </w:rPr>
      <w:t xml:space="preserve">Privacyverklaring </w:t>
    </w:r>
    <w:proofErr w:type="spellStart"/>
    <w:r>
      <w:rPr>
        <w:rFonts w:asciiTheme="majorHAnsi" w:hAnsiTheme="majorHAnsi"/>
      </w:rPr>
      <w:t>Inhome</w:t>
    </w:r>
    <w:proofErr w:type="spellEnd"/>
    <w:r>
      <w:rPr>
        <w:rFonts w:asciiTheme="majorHAnsi" w:hAnsiTheme="majorHAnsi"/>
      </w:rPr>
      <w:t xml:space="preserve">  Care Partners</w:t>
    </w:r>
    <w:r w:rsidR="00F04383">
      <w:rPr>
        <w:rFonts w:asciiTheme="majorHAnsi" w:hAnsiTheme="majorHAnsi"/>
      </w:rPr>
      <w:t xml:space="preserve"> – versie 16-07-2020</w:t>
    </w:r>
    <w:r>
      <w:rPr>
        <w:rFonts w:asciiTheme="majorHAnsi" w:hAnsiTheme="majorHAnsi"/>
      </w:rPr>
      <w:ptab w:relativeTo="margin" w:alignment="right" w:leader="none"/>
    </w:r>
    <w:r>
      <w:rPr>
        <w:rFonts w:asciiTheme="majorHAnsi" w:hAnsiTheme="majorHAnsi"/>
      </w:rPr>
      <w:t xml:space="preserve">Pagina </w:t>
    </w:r>
    <w:fldSimple w:instr=" PAGE   \* MERGEFORMAT ">
      <w:r w:rsidR="0060662A" w:rsidRPr="0060662A">
        <w:rPr>
          <w:rFonts w:asciiTheme="majorHAnsi" w:hAnsiTheme="majorHAnsi"/>
          <w:noProof/>
        </w:rPr>
        <w:t>5</w:t>
      </w:r>
    </w:fldSimple>
  </w:p>
  <w:p w:rsidR="00FC27B8" w:rsidRDefault="00FC27B8">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7F1" w:rsidRDefault="00A417F1" w:rsidP="00FC27B8">
      <w:pPr>
        <w:spacing w:after="0" w:line="240" w:lineRule="auto"/>
      </w:pPr>
      <w:r>
        <w:separator/>
      </w:r>
    </w:p>
  </w:footnote>
  <w:footnote w:type="continuationSeparator" w:id="0">
    <w:p w:rsidR="00A417F1" w:rsidRDefault="00A417F1" w:rsidP="00FC27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0543F9"/>
    <w:multiLevelType w:val="hybridMultilevel"/>
    <w:tmpl w:val="B3AC3E28"/>
    <w:lvl w:ilvl="0" w:tplc="7A3CF58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A0902D7"/>
    <w:multiLevelType w:val="hybridMultilevel"/>
    <w:tmpl w:val="DAE416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824F53"/>
    <w:rsid w:val="00003E38"/>
    <w:rsid w:val="000365A1"/>
    <w:rsid w:val="00042B28"/>
    <w:rsid w:val="00061907"/>
    <w:rsid w:val="000E047C"/>
    <w:rsid w:val="000F301B"/>
    <w:rsid w:val="00141551"/>
    <w:rsid w:val="00194F44"/>
    <w:rsid w:val="002503FD"/>
    <w:rsid w:val="00294197"/>
    <w:rsid w:val="00340A5A"/>
    <w:rsid w:val="0035386C"/>
    <w:rsid w:val="003A37BA"/>
    <w:rsid w:val="003A64F4"/>
    <w:rsid w:val="003C1E56"/>
    <w:rsid w:val="003D44CD"/>
    <w:rsid w:val="00405702"/>
    <w:rsid w:val="004A14B9"/>
    <w:rsid w:val="004C69D1"/>
    <w:rsid w:val="004F652B"/>
    <w:rsid w:val="00571787"/>
    <w:rsid w:val="005B5AB3"/>
    <w:rsid w:val="005F0044"/>
    <w:rsid w:val="00600D83"/>
    <w:rsid w:val="0060662A"/>
    <w:rsid w:val="00680632"/>
    <w:rsid w:val="006A6AFE"/>
    <w:rsid w:val="006C6717"/>
    <w:rsid w:val="00704066"/>
    <w:rsid w:val="00740553"/>
    <w:rsid w:val="00784EF1"/>
    <w:rsid w:val="007A6C4F"/>
    <w:rsid w:val="007C0F55"/>
    <w:rsid w:val="00824F53"/>
    <w:rsid w:val="00892084"/>
    <w:rsid w:val="0094103A"/>
    <w:rsid w:val="009640CF"/>
    <w:rsid w:val="00997AFF"/>
    <w:rsid w:val="009C5C21"/>
    <w:rsid w:val="009D156F"/>
    <w:rsid w:val="00A0338C"/>
    <w:rsid w:val="00A31186"/>
    <w:rsid w:val="00A417F1"/>
    <w:rsid w:val="00A53DF0"/>
    <w:rsid w:val="00A723D3"/>
    <w:rsid w:val="00AA6FAA"/>
    <w:rsid w:val="00B04C5F"/>
    <w:rsid w:val="00B16C5F"/>
    <w:rsid w:val="00B23BB5"/>
    <w:rsid w:val="00B979E8"/>
    <w:rsid w:val="00BB7C9E"/>
    <w:rsid w:val="00BF58F2"/>
    <w:rsid w:val="00C32A0E"/>
    <w:rsid w:val="00C67179"/>
    <w:rsid w:val="00C83186"/>
    <w:rsid w:val="00CB16DA"/>
    <w:rsid w:val="00D25D72"/>
    <w:rsid w:val="00D309F7"/>
    <w:rsid w:val="00DA028F"/>
    <w:rsid w:val="00DC216E"/>
    <w:rsid w:val="00DF2ACF"/>
    <w:rsid w:val="00E42265"/>
    <w:rsid w:val="00F04383"/>
    <w:rsid w:val="00FC27B8"/>
    <w:rsid w:val="00FE1F3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8063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24F53"/>
    <w:pPr>
      <w:ind w:left="720"/>
      <w:contextualSpacing/>
    </w:pPr>
  </w:style>
  <w:style w:type="character" w:styleId="Hyperlink">
    <w:name w:val="Hyperlink"/>
    <w:basedOn w:val="Standaardalinea-lettertype"/>
    <w:uiPriority w:val="99"/>
    <w:unhideWhenUsed/>
    <w:rsid w:val="00A723D3"/>
    <w:rPr>
      <w:color w:val="0000FF" w:themeColor="hyperlink"/>
      <w:u w:val="single"/>
    </w:rPr>
  </w:style>
  <w:style w:type="paragraph" w:styleId="Koptekst">
    <w:name w:val="header"/>
    <w:basedOn w:val="Standaard"/>
    <w:link w:val="KoptekstChar"/>
    <w:uiPriority w:val="99"/>
    <w:semiHidden/>
    <w:unhideWhenUsed/>
    <w:rsid w:val="00FC27B8"/>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FC27B8"/>
  </w:style>
  <w:style w:type="paragraph" w:styleId="Voettekst">
    <w:name w:val="footer"/>
    <w:basedOn w:val="Standaard"/>
    <w:link w:val="VoettekstChar"/>
    <w:uiPriority w:val="99"/>
    <w:unhideWhenUsed/>
    <w:rsid w:val="00FC27B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27B8"/>
  </w:style>
  <w:style w:type="paragraph" w:styleId="Ballontekst">
    <w:name w:val="Balloon Text"/>
    <w:basedOn w:val="Standaard"/>
    <w:link w:val="BallontekstChar"/>
    <w:uiPriority w:val="99"/>
    <w:semiHidden/>
    <w:unhideWhenUsed/>
    <w:rsid w:val="00FC27B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C27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069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homecarepartners.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nfo@inhomecarepartners.eu" TargetMode="External"/><Relationship Id="rId4" Type="http://schemas.openxmlformats.org/officeDocument/2006/relationships/webSettings" Target="webSettings.xml"/><Relationship Id="rId9" Type="http://schemas.openxmlformats.org/officeDocument/2006/relationships/hyperlink" Target="https://inhomecarepartners.eu"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1706</Words>
  <Characters>9389</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Eigenaar</cp:lastModifiedBy>
  <cp:revision>14</cp:revision>
  <cp:lastPrinted>2020-07-26T19:44:00Z</cp:lastPrinted>
  <dcterms:created xsi:type="dcterms:W3CDTF">2020-07-19T19:16:00Z</dcterms:created>
  <dcterms:modified xsi:type="dcterms:W3CDTF">2020-07-26T19:51:00Z</dcterms:modified>
</cp:coreProperties>
</file>